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FD" w:rsidRPr="002A6A20" w:rsidRDefault="008F0A4E" w:rsidP="002A6A20">
      <w:pPr>
        <w:jc w:val="center"/>
        <w:rPr>
          <w:b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-591185</wp:posOffset>
                </wp:positionV>
                <wp:extent cx="4345305" cy="67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E" w:rsidRDefault="008F0A4E" w:rsidP="008F0A4E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8F0A4E" w:rsidRDefault="008F0A4E" w:rsidP="008F0A4E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9.5pt;margin-top:-46.55pt;width:342.1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YlfQIAAGI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" filled="f" stroked="f" strokeweight=".5pt">
                <v:textbox>
                  <w:txbxContent>
                    <w:p w:rsidR="008F0A4E" w:rsidRDefault="008F0A4E" w:rsidP="008F0A4E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8F0A4E" w:rsidRDefault="008F0A4E" w:rsidP="008F0A4E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</w:t>
      </w:r>
      <w:r w:rsidR="002A6A20" w:rsidRPr="002A6A20">
        <w:rPr>
          <w:b/>
        </w:rPr>
        <w:t>Review Systems</w:t>
      </w:r>
    </w:p>
    <w:p w:rsidR="00D57B3C" w:rsidRPr="00D57B3C" w:rsidRDefault="00D57B3C" w:rsidP="008E08E1">
      <w:pPr>
        <w:ind w:left="7920"/>
        <w:rPr>
          <w:b/>
          <w:u w:val="single"/>
        </w:rPr>
      </w:pPr>
      <w:r w:rsidRPr="00D57B3C">
        <w:rPr>
          <w:b/>
          <w:u w:val="single"/>
        </w:rPr>
        <w:t>NO CALCULATOR</w:t>
      </w:r>
    </w:p>
    <w:p w:rsidR="002A6A20" w:rsidRDefault="002A6A20">
      <w:r w:rsidRPr="00C84F50">
        <w:rPr>
          <w:b/>
        </w:rPr>
        <w:t>S</w:t>
      </w:r>
      <w:r w:rsidRPr="00FF4BAE">
        <w:rPr>
          <w:b/>
        </w:rPr>
        <w:t>olve each system by graphing.</w:t>
      </w:r>
    </w:p>
    <w:p w:rsidR="002A6A20" w:rsidRDefault="002A6A20"/>
    <w:p w:rsidR="002A6A20" w:rsidRPr="002C6B98" w:rsidRDefault="002A6A20">
      <w:pPr>
        <w:rPr>
          <w:rFonts w:eastAsia="Times New Roman"/>
        </w:rPr>
      </w:pPr>
      <w:r>
        <w:t>1.</w:t>
      </w:r>
      <w:r>
        <w:tab/>
      </w:r>
      <m:oMath>
        <m:r>
          <w:rPr>
            <w:rFonts w:ascii="Cambria Math" w:hAnsi="Cambria Math"/>
          </w:rPr>
          <m:t>y=4x-5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="008F0A4E">
        <w:rPr>
          <w:rFonts w:eastAsia="Times New Roman"/>
        </w:rPr>
        <w:tab/>
      </w:r>
      <w:r w:rsidRPr="002C6B98">
        <w:rPr>
          <w:rFonts w:eastAsia="Times New Roman"/>
        </w:rPr>
        <w:tab/>
        <w:t>2.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x+y=-8</m:t>
        </m:r>
      </m:oMath>
    </w:p>
    <w:p w:rsidR="00D57B3C" w:rsidRDefault="009E3E17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255612</wp:posOffset>
            </wp:positionV>
            <wp:extent cx="2876550" cy="2844800"/>
            <wp:effectExtent l="0" t="0" r="0" b="0"/>
            <wp:wrapNone/>
            <wp:docPr id="5" name="Picture 1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20"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y=7-2x</m:t>
        </m:r>
      </m:oMath>
      <w:r w:rsidR="002A6A20" w:rsidRPr="002C6B98">
        <w:rPr>
          <w:rFonts w:eastAsia="Times New Roman"/>
        </w:rPr>
        <w:tab/>
      </w:r>
      <w:r w:rsidR="002A6A20" w:rsidRPr="002C6B98">
        <w:rPr>
          <w:rFonts w:eastAsia="Times New Roman"/>
        </w:rPr>
        <w:tab/>
      </w:r>
      <w:r w:rsidR="002A6A20" w:rsidRPr="002C6B98">
        <w:rPr>
          <w:rFonts w:eastAsia="Times New Roman"/>
        </w:rPr>
        <w:tab/>
      </w:r>
      <w:r w:rsidR="002A6A20" w:rsidRPr="002C6B98">
        <w:rPr>
          <w:rFonts w:eastAsia="Times New Roman"/>
        </w:rPr>
        <w:tab/>
      </w:r>
      <w:r w:rsidR="002A6A20" w:rsidRPr="002C6B98">
        <w:rPr>
          <w:rFonts w:eastAsia="Times New Roman"/>
        </w:rPr>
        <w:tab/>
      </w:r>
      <w:r w:rsidR="008F0A4E">
        <w:rPr>
          <w:rFonts w:eastAsia="Times New Roman"/>
        </w:rPr>
        <w:tab/>
      </w:r>
      <w:r w:rsidR="002A6A20"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3x+3y=9</m:t>
        </m:r>
      </m:oMath>
    </w:p>
    <w:p w:rsidR="002A6A20" w:rsidRPr="002C6B98" w:rsidRDefault="009E3E17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70827</wp:posOffset>
            </wp:positionV>
            <wp:extent cx="2887980" cy="2857500"/>
            <wp:effectExtent l="0" t="0" r="7620" b="0"/>
            <wp:wrapNone/>
            <wp:docPr id="6" name="Picture 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D5" w:rsidRPr="008562D5" w:rsidRDefault="008562D5" w:rsidP="008562D5">
      <w:pPr>
        <w:rPr>
          <w:rFonts w:ascii="Times New Roman" w:eastAsia="Times New Roman" w:hAnsi="Times New Roman"/>
          <w:sz w:val="24"/>
          <w:szCs w:val="24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AB5C4A" w:rsidRPr="002C6B98" w:rsidRDefault="00AB5C4A">
      <w:pPr>
        <w:rPr>
          <w:rFonts w:eastAsia="Times New Roman"/>
        </w:rPr>
      </w:pPr>
    </w:p>
    <w:p w:rsidR="00AB5C4A" w:rsidRPr="002C6B98" w:rsidRDefault="00AB5C4A">
      <w:pPr>
        <w:rPr>
          <w:rFonts w:eastAsia="Times New Roman"/>
        </w:rPr>
      </w:pPr>
    </w:p>
    <w:p w:rsidR="00D57B3C" w:rsidRPr="002C6B98" w:rsidRDefault="00D57B3C">
      <w:pPr>
        <w:rPr>
          <w:rFonts w:eastAsia="Times New Roman"/>
        </w:rPr>
      </w:pPr>
    </w:p>
    <w:p w:rsidR="002A6A20" w:rsidRPr="00FF4BAE" w:rsidRDefault="002A6A20">
      <w:pPr>
        <w:rPr>
          <w:rFonts w:eastAsia="Times New Roman"/>
          <w:b/>
        </w:rPr>
      </w:pPr>
      <w:r w:rsidRPr="00FF4BAE">
        <w:rPr>
          <w:rFonts w:eastAsia="Times New Roman"/>
          <w:b/>
        </w:rPr>
        <w:t>Graph each inequality.</w:t>
      </w: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>3.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x≤5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="008F0A4E">
        <w:rPr>
          <w:rFonts w:eastAsia="Times New Roman"/>
        </w:rPr>
        <w:tab/>
      </w:r>
      <w:r w:rsidRPr="002C6B98">
        <w:rPr>
          <w:rFonts w:eastAsia="Times New Roman"/>
        </w:rPr>
        <w:tab/>
        <w:t>4.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y≥2x</m:t>
        </m:r>
      </m:oMath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y&gt;2x-4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="008F0A4E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y≤x+1</m:t>
        </m:r>
      </m:oMath>
    </w:p>
    <w:p w:rsidR="009E3E17" w:rsidRDefault="002A6A20">
      <w:pPr>
        <w:rPr>
          <w:rFonts w:eastAsia="Times New Roman"/>
        </w:rPr>
      </w:pP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="008F0A4E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-x-3y≤15</m:t>
        </m:r>
      </m:oMath>
    </w:p>
    <w:p w:rsidR="009E3E17" w:rsidRDefault="009E3E17">
      <w:pPr>
        <w:rPr>
          <w:rFonts w:eastAsia="Times New Roman"/>
        </w:rPr>
      </w:pPr>
    </w:p>
    <w:p w:rsidR="009E3E17" w:rsidRDefault="009E3E17" w:rsidP="009E3E17">
      <w:pPr>
        <w:ind w:firstLine="720"/>
        <w:rPr>
          <w:rFonts w:eastAsia="Times New Roman"/>
        </w:rPr>
      </w:pPr>
      <w:r>
        <w:rPr>
          <w:rFonts w:eastAsia="Times New Roman"/>
        </w:rPr>
        <w:t>Is (</w:t>
      </w:r>
      <w:r w:rsidR="00AD6CED">
        <w:rPr>
          <w:rFonts w:eastAsia="Times New Roman"/>
        </w:rPr>
        <w:t>0</w:t>
      </w:r>
      <w:r>
        <w:rPr>
          <w:rFonts w:eastAsia="Times New Roman"/>
        </w:rPr>
        <w:t xml:space="preserve">, </w:t>
      </w:r>
      <w:r w:rsidR="00AD6CED">
        <w:rPr>
          <w:rFonts w:eastAsia="Times New Roman"/>
        </w:rPr>
        <w:t>-6</w:t>
      </w:r>
      <w:bookmarkStart w:id="0" w:name="_GoBack"/>
      <w:bookmarkEnd w:id="0"/>
      <w:r>
        <w:rPr>
          <w:rFonts w:eastAsia="Times New Roman"/>
        </w:rPr>
        <w:t>) a solution? 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Is (</w:t>
      </w:r>
      <w:r w:rsidR="00AD6CED">
        <w:rPr>
          <w:rFonts w:eastAsia="Times New Roman"/>
        </w:rPr>
        <w:t>-2, -3</w:t>
      </w:r>
      <w:r>
        <w:rPr>
          <w:rFonts w:eastAsia="Times New Roman"/>
        </w:rPr>
        <w:t>) a solution? ____</w:t>
      </w:r>
    </w:p>
    <w:p w:rsidR="002A6A20" w:rsidRPr="002C6B98" w:rsidRDefault="009E3E17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11430</wp:posOffset>
            </wp:positionV>
            <wp:extent cx="2786380" cy="2755900"/>
            <wp:effectExtent l="0" t="0" r="0" b="6350"/>
            <wp:wrapNone/>
            <wp:docPr id="3" name="Picture 3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3805213</wp:posOffset>
            </wp:positionH>
            <wp:positionV relativeFrom="paragraph">
              <wp:posOffset>34925</wp:posOffset>
            </wp:positionV>
            <wp:extent cx="2836545" cy="2806700"/>
            <wp:effectExtent l="0" t="0" r="1905" b="0"/>
            <wp:wrapTight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ight>
            <wp:docPr id="4" name="Picture 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AB5C4A" w:rsidRPr="002C6B98" w:rsidRDefault="00AB5C4A">
      <w:pPr>
        <w:rPr>
          <w:rFonts w:eastAsia="Times New Roman"/>
        </w:rPr>
      </w:pPr>
    </w:p>
    <w:p w:rsidR="00AB5C4A" w:rsidRPr="002C6B98" w:rsidRDefault="00AB5C4A">
      <w:pPr>
        <w:rPr>
          <w:rFonts w:eastAsia="Times New Roman"/>
        </w:rPr>
      </w:pPr>
    </w:p>
    <w:p w:rsidR="002A6A20" w:rsidRPr="00FF4BAE" w:rsidRDefault="002A6A20">
      <w:pPr>
        <w:rPr>
          <w:rFonts w:eastAsia="Times New Roman"/>
          <w:b/>
        </w:rPr>
      </w:pPr>
      <w:r w:rsidRPr="00FF4BAE">
        <w:rPr>
          <w:rFonts w:eastAsia="Times New Roman"/>
          <w:b/>
        </w:rPr>
        <w:lastRenderedPageBreak/>
        <w:t>Write the system of equations shown below and state the solution.</w:t>
      </w:r>
    </w:p>
    <w:p w:rsidR="002A6A20" w:rsidRPr="002C6B98" w:rsidRDefault="00C57CE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332014</wp:posOffset>
                </wp:positionH>
                <wp:positionV relativeFrom="paragraph">
                  <wp:posOffset>17508</wp:posOffset>
                </wp:positionV>
                <wp:extent cx="2028825" cy="202882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028825"/>
                          <a:chOff x="0" y="0"/>
                          <a:chExt cx="2028825" cy="2028825"/>
                        </a:xfrm>
                      </wpg:grpSpPr>
                      <pic:pic xmlns:pic="http://schemas.openxmlformats.org/drawingml/2006/picture">
                        <pic:nvPicPr>
                          <pic:cNvPr id="2" name="Picture 10" descr="Description: [image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Arrow Connector 1"/>
                        <wps:cNvCnPr/>
                        <wps:spPr>
                          <a:xfrm>
                            <a:off x="870857" y="179614"/>
                            <a:ext cx="842433" cy="1676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201386" y="1143000"/>
                            <a:ext cx="1663700" cy="5503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9EBDF" id="Group 8" o:spid="_x0000_s1026" style="position:absolute;margin-left:26.15pt;margin-top:1.4pt;width:159.75pt;height:159.75pt;z-index:251661824" coordsize="20288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Description: [image]" style="position:absolute;width:20288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">
                  <v:imagedata r:id="rId8" o:title=" [image]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8" type="#_x0000_t32" style="position:absolute;left:8708;top:1796;width:8424;height:16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" strokecolor="red">
                  <v:stroke startarrow="block" endarrow="block"/>
                </v:shape>
                <v:shape id="Straight Arrow Connector 7" o:spid="_x0000_s1029" type="#_x0000_t32" style="position:absolute;left:2013;top:11430;width:16637;height:55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" strokecolor="blue">
                  <v:stroke startarrow="block" endarrow="block"/>
                </v:shape>
              </v:group>
            </w:pict>
          </mc:Fallback>
        </mc:AlternateContent>
      </w:r>
    </w:p>
    <w:p w:rsidR="008562D5" w:rsidRPr="008562D5" w:rsidRDefault="002A6A20" w:rsidP="008562D5">
      <w:pPr>
        <w:rPr>
          <w:rFonts w:ascii="Times New Roman" w:eastAsia="Times New Roman" w:hAnsi="Times New Roman"/>
          <w:sz w:val="24"/>
          <w:szCs w:val="24"/>
        </w:rPr>
      </w:pPr>
      <w:r w:rsidRPr="002C6B98">
        <w:rPr>
          <w:rFonts w:eastAsia="Times New Roman"/>
        </w:rPr>
        <w:t>5.</w:t>
      </w:r>
      <w:r w:rsidR="008562D5" w:rsidRPr="008562D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ab/>
      </w: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AB5C4A" w:rsidRPr="002C6B98" w:rsidRDefault="00AB5C4A">
      <w:pPr>
        <w:rPr>
          <w:rFonts w:eastAsia="Times New Roman"/>
        </w:rPr>
      </w:pPr>
    </w:p>
    <w:p w:rsidR="00AB5C4A" w:rsidRDefault="00AB5C4A">
      <w:pPr>
        <w:rPr>
          <w:rFonts w:eastAsia="Times New Roman"/>
        </w:rPr>
      </w:pPr>
    </w:p>
    <w:p w:rsidR="00D57B3C" w:rsidRDefault="00D57B3C">
      <w:pPr>
        <w:rPr>
          <w:rFonts w:eastAsia="Times New Roman"/>
        </w:rPr>
      </w:pPr>
    </w:p>
    <w:p w:rsidR="00D57B3C" w:rsidRPr="00D57B3C" w:rsidRDefault="00D57B3C" w:rsidP="008E08E1">
      <w:pPr>
        <w:ind w:left="7920" w:firstLine="720"/>
        <w:rPr>
          <w:rFonts w:eastAsia="Times New Roman"/>
          <w:b/>
          <w:u w:val="single"/>
        </w:rPr>
      </w:pPr>
      <w:r w:rsidRPr="00D57B3C">
        <w:rPr>
          <w:rFonts w:eastAsia="Times New Roman"/>
          <w:b/>
          <w:u w:val="single"/>
        </w:rPr>
        <w:t>CALCULATOR</w:t>
      </w:r>
    </w:p>
    <w:p w:rsidR="002A6A20" w:rsidRPr="00297227" w:rsidRDefault="002A6A20">
      <w:pPr>
        <w:rPr>
          <w:rFonts w:eastAsia="Times New Roman"/>
          <w:b/>
        </w:rPr>
      </w:pPr>
      <w:r w:rsidRPr="00297227">
        <w:rPr>
          <w:rFonts w:eastAsia="Times New Roman"/>
          <w:b/>
        </w:rPr>
        <w:t>Solve each system by elimination or substitution.</w:t>
      </w: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>6.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x=2y-1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  <w:t>7.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x-y=0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  <w:t>8.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3x-5y=8</m:t>
        </m:r>
      </m:oMath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2x+3y=-16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4x+10y=42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6x-10y=24</m:t>
        </m:r>
      </m:oMath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97227" w:rsidRDefault="002A6A20">
      <w:pPr>
        <w:rPr>
          <w:rFonts w:eastAsia="Times New Roman"/>
          <w:b/>
        </w:rPr>
      </w:pPr>
      <w:r w:rsidRPr="00297227">
        <w:rPr>
          <w:rFonts w:eastAsia="Times New Roman"/>
          <w:b/>
        </w:rPr>
        <w:t>Solve each system by any method.  (If you use a matrix, be sure to write the matrix equation.)</w:t>
      </w: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>9.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2x-4y=16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  <w:t>10.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6x=3y-6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  <w:t>11.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3x+9y=-30</m:t>
        </m:r>
      </m:oMath>
      <w:r w:rsidRPr="002C6B98">
        <w:rPr>
          <w:rFonts w:eastAsia="Times New Roman"/>
        </w:rPr>
        <w:tab/>
      </w:r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-x-2y=-16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7y=5x+41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x=2+3y</m:t>
        </m:r>
      </m:oMath>
    </w:p>
    <w:p w:rsidR="002A6A20" w:rsidRPr="002C6B98" w:rsidRDefault="002A6A20">
      <w:pPr>
        <w:rPr>
          <w:rFonts w:eastAsia="Times New Roman"/>
        </w:rPr>
      </w:pPr>
    </w:p>
    <w:p w:rsidR="008562D5" w:rsidRPr="002C6B98" w:rsidRDefault="008562D5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</w:p>
    <w:p w:rsidR="002A6A20" w:rsidRPr="002C6B98" w:rsidRDefault="002A6A20">
      <w:pPr>
        <w:rPr>
          <w:rFonts w:eastAsia="Times New Roman"/>
        </w:rPr>
      </w:pPr>
      <w:r w:rsidRPr="002C6B98">
        <w:rPr>
          <w:rFonts w:eastAsia="Times New Roman"/>
        </w:rPr>
        <w:t>12.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3x=16+4y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  <w:t>13.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x+3y=19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  <w:t>14.</w:t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x+y-3z=-13</m:t>
        </m:r>
      </m:oMath>
    </w:p>
    <w:p w:rsidR="008562D5" w:rsidRPr="002C6B98" w:rsidRDefault="008562D5">
      <w:pPr>
        <w:rPr>
          <w:rFonts w:eastAsia="Times New Roman"/>
        </w:rPr>
      </w:pP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6y=14-5x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x=y-1</m:t>
        </m:r>
      </m:oMath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2x-y-2z=-1</m:t>
        </m:r>
      </m:oMath>
    </w:p>
    <w:p w:rsidR="008562D5" w:rsidRPr="002C6B98" w:rsidRDefault="008562D5">
      <w:pPr>
        <w:rPr>
          <w:rFonts w:eastAsia="Times New Roman"/>
        </w:rPr>
      </w:pP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w:r w:rsidRPr="002C6B98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3x-2y+z=16</m:t>
        </m:r>
      </m:oMath>
    </w:p>
    <w:p w:rsidR="008562D5" w:rsidRPr="002C6B98" w:rsidRDefault="008562D5">
      <w:pPr>
        <w:rPr>
          <w:rFonts w:eastAsia="Times New Roman"/>
        </w:rPr>
      </w:pPr>
    </w:p>
    <w:p w:rsidR="00B65CD9" w:rsidRPr="002F66C7" w:rsidRDefault="00B65CD9" w:rsidP="00B65CD9">
      <w:pPr>
        <w:rPr>
          <w:b/>
        </w:rPr>
      </w:pPr>
      <w:r w:rsidRPr="002F66C7">
        <w:rPr>
          <w:b/>
        </w:rPr>
        <w:t>Define the variables, write a system and solve.</w:t>
      </w:r>
    </w:p>
    <w:p w:rsidR="008562D5" w:rsidRPr="002C6B98" w:rsidRDefault="008562D5" w:rsidP="008562D5">
      <w:pPr>
        <w:ind w:left="720" w:hanging="720"/>
        <w:rPr>
          <w:rFonts w:eastAsia="Times New Roman"/>
        </w:rPr>
      </w:pPr>
      <w:r w:rsidRPr="002C6B98">
        <w:rPr>
          <w:rFonts w:eastAsia="Times New Roman"/>
        </w:rPr>
        <w:t>15.</w:t>
      </w:r>
      <w:r w:rsidRPr="002C6B98">
        <w:rPr>
          <w:rFonts w:eastAsia="Times New Roman"/>
        </w:rPr>
        <w:tab/>
        <w:t>The perimeter of a rectangle is 44 m.  The length is 4 m more than the twice the width.  Find the dimensions.</w:t>
      </w:r>
    </w:p>
    <w:p w:rsidR="008562D5" w:rsidRPr="002C6B98" w:rsidRDefault="008562D5" w:rsidP="008562D5">
      <w:pPr>
        <w:ind w:left="720" w:hanging="720"/>
        <w:rPr>
          <w:rFonts w:eastAsia="Times New Roman"/>
        </w:rPr>
      </w:pPr>
    </w:p>
    <w:p w:rsidR="008562D5" w:rsidRPr="002C6B98" w:rsidRDefault="008562D5" w:rsidP="00D57B3C">
      <w:pPr>
        <w:rPr>
          <w:rFonts w:eastAsia="Times New Roman"/>
        </w:rPr>
      </w:pPr>
    </w:p>
    <w:p w:rsidR="008562D5" w:rsidRPr="002C6B98" w:rsidRDefault="008562D5" w:rsidP="008562D5">
      <w:pPr>
        <w:ind w:left="720" w:hanging="720"/>
        <w:rPr>
          <w:rFonts w:eastAsia="Times New Roman"/>
        </w:rPr>
      </w:pPr>
      <w:r w:rsidRPr="002C6B98">
        <w:rPr>
          <w:rFonts w:eastAsia="Times New Roman"/>
        </w:rPr>
        <w:t>16.</w:t>
      </w:r>
      <w:r w:rsidRPr="002C6B98">
        <w:rPr>
          <w:rFonts w:eastAsia="Times New Roman"/>
        </w:rPr>
        <w:tab/>
        <w:t>Tickets to a basketball game cost $1.50 for students and $3.25 for adults.  The school made $752.25 and sold 358 tickets.  How many student and how many adult tickets were sold?</w:t>
      </w:r>
    </w:p>
    <w:sectPr w:rsidR="008562D5" w:rsidRPr="002C6B98" w:rsidSect="002A6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1D" w:rsidRDefault="0049241D" w:rsidP="00B60884">
      <w:r>
        <w:separator/>
      </w:r>
    </w:p>
  </w:endnote>
  <w:endnote w:type="continuationSeparator" w:id="0">
    <w:p w:rsidR="0049241D" w:rsidRDefault="0049241D" w:rsidP="00B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E" w:rsidRDefault="00FF4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84" w:rsidRPr="00B60884" w:rsidRDefault="00B60884" w:rsidP="00B60884">
    <w:pPr>
      <w:pStyle w:val="Footer"/>
      <w:tabs>
        <w:tab w:val="left" w:pos="3495"/>
        <w:tab w:val="left" w:pos="3765"/>
        <w:tab w:val="left" w:pos="5620"/>
      </w:tabs>
      <w:rPr>
        <w:sz w:val="20"/>
        <w:szCs w:val="20"/>
      </w:rPr>
    </w:pPr>
    <w:r>
      <w:rPr>
        <w:sz w:val="20"/>
        <w:szCs w:val="20"/>
      </w:rPr>
      <w:t xml:space="preserve">Algebra II                   </w:t>
    </w:r>
    <w:r w:rsidR="00FF4BAE">
      <w:rPr>
        <w:sz w:val="20"/>
        <w:szCs w:val="20"/>
      </w:rPr>
      <w:tab/>
    </w:r>
    <w:r w:rsidR="00FF4BAE">
      <w:rPr>
        <w:sz w:val="20"/>
        <w:szCs w:val="20"/>
      </w:rPr>
      <w:tab/>
      <w:t xml:space="preserve">          </w:t>
    </w:r>
    <w:r>
      <w:rPr>
        <w:sz w:val="20"/>
        <w:szCs w:val="20"/>
      </w:rPr>
      <w:t xml:space="preserve">   Page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 w:rsidR="0049241D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</w:instrText>
    </w:r>
    <w:r>
      <w:rPr>
        <w:bCs/>
        <w:sz w:val="20"/>
        <w:szCs w:val="20"/>
      </w:rPr>
      <w:fldChar w:fldCharType="separate"/>
    </w:r>
    <w:r w:rsidR="0049241D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  <w:t xml:space="preserve">                                         </w:t>
    </w:r>
    <w:r w:rsidR="00FF4BAE">
      <w:rPr>
        <w:bCs/>
        <w:sz w:val="20"/>
        <w:szCs w:val="20"/>
      </w:rPr>
      <w:t xml:space="preserve">                 </w:t>
    </w:r>
    <w:r w:rsidR="00FF4BAE">
      <w:rPr>
        <w:sz w:val="20"/>
        <w:szCs w:val="20"/>
      </w:rPr>
      <w:t>TEKS:  2A.3A-G</w:t>
    </w:r>
    <w:r w:rsidR="00FF4BAE">
      <w:rPr>
        <w:sz w:val="20"/>
        <w:szCs w:val="20"/>
      </w:rPr>
      <w:tab/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E" w:rsidRDefault="00FF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1D" w:rsidRDefault="0049241D" w:rsidP="00B60884">
      <w:r>
        <w:separator/>
      </w:r>
    </w:p>
  </w:footnote>
  <w:footnote w:type="continuationSeparator" w:id="0">
    <w:p w:rsidR="0049241D" w:rsidRDefault="0049241D" w:rsidP="00B6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E" w:rsidRDefault="00FF4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0C" w:rsidRPr="004F0D0C" w:rsidRDefault="004F0D0C">
    <w:pPr>
      <w:pStyle w:val="Header"/>
      <w:rPr>
        <w:sz w:val="20"/>
        <w:szCs w:val="20"/>
      </w:rPr>
    </w:pPr>
    <w:r w:rsidRPr="004F0D0C">
      <w:rPr>
        <w:sz w:val="20"/>
        <w:szCs w:val="20"/>
      </w:rPr>
      <w:t>Unit 2</w:t>
    </w:r>
  </w:p>
  <w:p w:rsidR="004F0D0C" w:rsidRPr="004F0D0C" w:rsidRDefault="004F0D0C">
    <w:pPr>
      <w:pStyle w:val="Header"/>
      <w:rPr>
        <w:sz w:val="20"/>
        <w:szCs w:val="20"/>
      </w:rPr>
    </w:pPr>
    <w:r w:rsidRPr="004F0D0C">
      <w:rPr>
        <w:sz w:val="20"/>
        <w:szCs w:val="20"/>
      </w:rPr>
      <w:t>Day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E" w:rsidRDefault="00FF4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B3EA5"/>
    <w:rsid w:val="001B6BFD"/>
    <w:rsid w:val="00297227"/>
    <w:rsid w:val="002A0B18"/>
    <w:rsid w:val="002A6A20"/>
    <w:rsid w:val="002C6B98"/>
    <w:rsid w:val="0049241D"/>
    <w:rsid w:val="004F0D0C"/>
    <w:rsid w:val="005502ED"/>
    <w:rsid w:val="005542C3"/>
    <w:rsid w:val="0055614D"/>
    <w:rsid w:val="005F6684"/>
    <w:rsid w:val="00796017"/>
    <w:rsid w:val="007E17B3"/>
    <w:rsid w:val="008562D5"/>
    <w:rsid w:val="008E08E1"/>
    <w:rsid w:val="008F0A4E"/>
    <w:rsid w:val="00916C15"/>
    <w:rsid w:val="00985C56"/>
    <w:rsid w:val="009E3E17"/>
    <w:rsid w:val="00A16D8D"/>
    <w:rsid w:val="00AB5C4A"/>
    <w:rsid w:val="00AD6CED"/>
    <w:rsid w:val="00B60884"/>
    <w:rsid w:val="00B65CD9"/>
    <w:rsid w:val="00C57CEE"/>
    <w:rsid w:val="00C84F50"/>
    <w:rsid w:val="00D57B3C"/>
    <w:rsid w:val="00DD6002"/>
    <w:rsid w:val="00E25682"/>
    <w:rsid w:val="00E313D3"/>
    <w:rsid w:val="00FE41FB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C7B5"/>
  <w15:docId w15:val="{CE781B6D-03C9-4935-B929-FFDB250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B65CD9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6A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2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A20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84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84"/>
    <w:rPr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B65CD9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19</cp:revision>
  <cp:lastPrinted>2011-09-13T19:37:00Z</cp:lastPrinted>
  <dcterms:created xsi:type="dcterms:W3CDTF">2015-01-05T19:00:00Z</dcterms:created>
  <dcterms:modified xsi:type="dcterms:W3CDTF">2019-03-09T02:46:00Z</dcterms:modified>
</cp:coreProperties>
</file>