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89" w:rsidRDefault="00540189" w:rsidP="00F17FBD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-421819</wp:posOffset>
                </wp:positionV>
                <wp:extent cx="4345940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89" w:rsidRDefault="00540189" w:rsidP="00540189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540189" w:rsidRDefault="00540189" w:rsidP="00540189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7.65pt;margin-top:-33.2pt;width:342.2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WbfAIAAGIFAAAOAAAAZHJzL2Uyb0RvYy54bWysVN9P2zAQfp+0/8Hy+0hb2jIqUtSBmCah&#10;gQYTz65j02i2z7OvTbq/fmcnKRXbC9NekvPdd5/vpy8uW2vYToVYgyv5+GTEmXISqto9l/z7482H&#10;j5xFFK4SBpwq+V5Ffrl8/+6i8Qs1gQ2YSgVGJC4uGl/yDaJfFEWUG2VFPAGvHBk1BCuQjuG5qIJo&#10;iN2aYjIazYsGQuUDSBUjaa87I19mfq2VxDuto0JmSk6xYf6G/F2nb7G8EIvnIPymln0Y4h+isKJ2&#10;dOmB6lqgYNtQ/0FlaxkggsYTCbYArWupcg6UzXj0KpuHjfAq50LFif5Qpvj/aOXX3X1gdVXyOWdO&#10;WGrRo2qRfYKWzVN1Gh8XBHrwBMOW1NTlQR9JmZJudbDpT+kwslOd94faJjJJyunpdHY+JZMk2/xs&#10;PjmbJZrixduHiJ8VWJaEkgfqXS6p2N1G7KADJF3m4KY2JvfPONYQ6elslB0OFiI3LmFVnoSeJmXU&#10;RZ4l3BuVMMZ9U5oqkRNIijyD6soEthM0PUJK5TDnnnkJnVCagniLY49/ieotzl0ew83g8OBsawch&#10;Z/8q7OrHELLu8FTzo7yTiO267Tu9hmpPjQ7QLUr08qambtyKiPci0GZQA2nb8Y4+2gBVHXqJsw2E&#10;X3/TJzwNLFk5a2jTSh5/bkVQnJkvjkb5fDxNc4H5MJ2dTegQji3rY4vb2iugdozpXfEyiwmPZhB1&#10;APtEj8Iq3Uom4STdXXIcxCvs9p8eFalWqwyiZfQCb92Dl4k6dSfN2mP7JILvBxJplL/CsJNi8Wou&#10;O2zydLDaIug6D20qcFfVvvC0yHns+0cnvRTH54x6eRqXvwEAAP//AwBQSwMEFAAGAAgAAAAhAEHd&#10;I3PjAAAACwEAAA8AAABkcnMvZG93bnJldi54bWxMj8FuwjAQRO+V+g/WVuoNnKSQQsgGoUioUtUe&#10;oFx6c2KTRNjrNDaQ9utrTu1xNU8zb/P1aDS7qMF1lhDiaQRMUW1lRw3C4WM7WQBzXpAU2pJC+FYO&#10;1sX9XS4yaa+0U5e9b1goIZcJhNb7PuPc1a0ywk1tryhkRzsY4cM5NFwO4hrKjeZJFKXciI7CQit6&#10;VbaqPu3PBuG13L6LXZWYxY8uX96Om/7r8DlHfHwYNytgXo3+D4abflCHIjhV9kzSMY2QxvOngCJM&#10;0nQG7EYky+UzsAphFsXAi5z//6H4BQAA//8DAFBLAQItABQABgAIAAAAIQC2gziS/gAAAOEBAAAT&#10;AAAAAAAAAAAAAAAAAAAAAABbQ29udGVudF9UeXBlc10ueG1sUEsBAi0AFAAGAAgAAAAhADj9If/W&#10;AAAAlAEAAAsAAAAAAAAAAAAAAAAALwEAAF9yZWxzLy5yZWxzUEsBAi0AFAAGAAgAAAAhANerlZt8&#10;AgAAYgUAAA4AAAAAAAAAAAAAAAAALgIAAGRycy9lMm9Eb2MueG1sUEsBAi0AFAAGAAgAAAAhAEHd&#10;I3PjAAAACwEAAA8AAAAAAAAAAAAAAAAA1gQAAGRycy9kb3ducmV2LnhtbFBLBQYAAAAABAAEAPMA&#10;AADmBQAAAAA=&#10;" filled="f" stroked="f" strokeweight=".5pt">
                <v:textbox>
                  <w:txbxContent>
                    <w:p w:rsidR="00540189" w:rsidRDefault="00540189" w:rsidP="00540189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540189" w:rsidRDefault="00540189" w:rsidP="00540189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1AE4" w:rsidRDefault="00585EB0" w:rsidP="00F17FBD">
      <w:pPr>
        <w:jc w:val="center"/>
        <w:rPr>
          <w:b/>
        </w:rPr>
      </w:pPr>
      <w:r>
        <w:rPr>
          <w:b/>
        </w:rPr>
        <w:t xml:space="preserve">Assignment:  </w:t>
      </w:r>
      <w:r w:rsidR="00F17FBD" w:rsidRPr="00F17FBD">
        <w:rPr>
          <w:b/>
        </w:rPr>
        <w:t>Solving Absolute Value Inequalities Algebraically</w:t>
      </w:r>
    </w:p>
    <w:p w:rsidR="00585EB0" w:rsidRPr="00F17FBD" w:rsidRDefault="00585EB0" w:rsidP="00F17FBD">
      <w:pPr>
        <w:jc w:val="center"/>
        <w:rPr>
          <w:b/>
        </w:rPr>
      </w:pPr>
    </w:p>
    <w:p w:rsidR="004965A2" w:rsidRPr="00585EB0" w:rsidRDefault="00F17FBD">
      <w:pPr>
        <w:rPr>
          <w:b/>
        </w:rPr>
      </w:pPr>
      <w:r w:rsidRPr="00585EB0">
        <w:rPr>
          <w:b/>
        </w:rPr>
        <w:t xml:space="preserve">Solve </w:t>
      </w:r>
      <w:r w:rsidR="009644C8">
        <w:rPr>
          <w:b/>
        </w:rPr>
        <w:t xml:space="preserve">algebraically </w:t>
      </w:r>
      <w:r w:rsidRPr="00585EB0">
        <w:rPr>
          <w:b/>
        </w:rPr>
        <w:t>and graph</w:t>
      </w:r>
      <w:r w:rsidR="00DA3D1D">
        <w:rPr>
          <w:b/>
        </w:rPr>
        <w:t xml:space="preserve"> the solution</w:t>
      </w:r>
      <w:r w:rsidR="009644C8">
        <w:rPr>
          <w:b/>
        </w:rPr>
        <w:t xml:space="preserve"> using a number line</w:t>
      </w:r>
      <w:r w:rsidRPr="00585EB0">
        <w:rPr>
          <w:b/>
        </w:rPr>
        <w:t>.</w:t>
      </w:r>
      <w:r w:rsidR="007A4956">
        <w:rPr>
          <w:b/>
        </w:rPr>
        <w:t xml:space="preserve">  Show Work!</w:t>
      </w:r>
    </w:p>
    <w:p w:rsidR="00783C45" w:rsidRDefault="00783C45"/>
    <w:p w:rsidR="00783C45" w:rsidRDefault="00F17FBD">
      <w:pPr>
        <w:rPr>
          <w:rFonts w:eastAsia="Times New Roman"/>
        </w:rPr>
      </w:pPr>
      <w:r>
        <w:t>1.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  <m:r>
          <w:rPr>
            <w:rFonts w:ascii="Cambria Math" w:hAnsi="Cambria Math"/>
          </w:rPr>
          <m:t>&gt;2</m:t>
        </m:r>
      </m:oMath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 w:rsidR="007A4956">
        <w:rPr>
          <w:rFonts w:eastAsia="Times New Roman"/>
        </w:rPr>
        <w:t>2</w:t>
      </w:r>
      <w:r w:rsidRPr="004965A2">
        <w:rPr>
          <w:rFonts w:eastAsia="Times New Roman"/>
        </w:rPr>
        <w:t>.</w:t>
      </w:r>
      <w:r w:rsidRPr="004965A2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8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+10&gt;26</m:t>
        </m:r>
      </m:oMath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 w:rsidR="007A4956">
        <w:rPr>
          <w:rFonts w:eastAsia="Times New Roman"/>
        </w:rPr>
        <w:t>3</w:t>
      </w:r>
      <w:r w:rsidRPr="004965A2">
        <w:rPr>
          <w:rFonts w:eastAsia="Times New Roman"/>
        </w:rPr>
        <w:t>.</w:t>
      </w:r>
      <w:r w:rsidRPr="004965A2">
        <w:rPr>
          <w:rFonts w:eastAsia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7x+14</m:t>
            </m:r>
          </m:e>
        </m:d>
        <m:r>
          <w:rPr>
            <w:rFonts w:ascii="Cambria Math" w:eastAsia="Times New Roman" w:hAnsi="Cambria Math"/>
          </w:rPr>
          <m:t>≤35</m:t>
        </m:r>
      </m:oMath>
    </w:p>
    <w:p w:rsidR="00783C45" w:rsidRDefault="00783C45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F17FBD" w:rsidRPr="004965A2" w:rsidRDefault="007A4956">
      <w:pPr>
        <w:rPr>
          <w:rFonts w:eastAsia="Times New Roman"/>
        </w:rPr>
      </w:pPr>
      <w:r>
        <w:rPr>
          <w:rFonts w:eastAsia="Times New Roman"/>
        </w:rPr>
        <w:t>4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-2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x-6</m:t>
            </m:r>
          </m:e>
        </m:d>
        <m:r>
          <w:rPr>
            <w:rFonts w:ascii="Cambria Math" w:eastAsia="Times New Roman" w:hAnsi="Cambria Math"/>
          </w:rPr>
          <m:t>+1&lt;-11</m:t>
        </m:r>
      </m:oMath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>
        <w:rPr>
          <w:rFonts w:eastAsia="Times New Roman"/>
        </w:rPr>
        <w:t>5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2x-3</m:t>
            </m:r>
          </m:e>
        </m:d>
        <m:r>
          <w:rPr>
            <w:rFonts w:ascii="Cambria Math" w:eastAsia="Times New Roman" w:hAnsi="Cambria Math"/>
          </w:rPr>
          <m:t>≥-5</m:t>
        </m:r>
      </m:oMath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>
        <w:rPr>
          <w:rFonts w:eastAsia="Times New Roman"/>
        </w:rPr>
        <w:t>6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4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x+5</m:t>
            </m:r>
          </m:e>
        </m:d>
        <m:r>
          <w:rPr>
            <w:rFonts w:ascii="Cambria Math" w:eastAsia="Times New Roman" w:hAnsi="Cambria Math"/>
          </w:rPr>
          <m:t>-6&lt;2</m:t>
        </m:r>
      </m:oMath>
    </w:p>
    <w:p w:rsidR="007A4956" w:rsidRDefault="007A4956">
      <w:pPr>
        <w:rPr>
          <w:rFonts w:eastAsia="Times New Roman"/>
        </w:rPr>
      </w:pPr>
    </w:p>
    <w:p w:rsidR="007A4956" w:rsidRDefault="007A4956">
      <w:pPr>
        <w:rPr>
          <w:rFonts w:eastAsia="Times New Roman"/>
        </w:rPr>
      </w:pPr>
    </w:p>
    <w:p w:rsidR="007A4956" w:rsidRDefault="007A4956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</w:p>
    <w:p w:rsidR="00783C45" w:rsidRDefault="007A4956">
      <w:pPr>
        <w:rPr>
          <w:rFonts w:eastAsia="Times New Roman"/>
        </w:rPr>
      </w:pPr>
      <w:r>
        <w:rPr>
          <w:rFonts w:eastAsia="Times New Roman"/>
        </w:rPr>
        <w:t>7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3x-2</m:t>
            </m:r>
          </m:e>
        </m:d>
        <m:r>
          <w:rPr>
            <w:rFonts w:ascii="Cambria Math" w:eastAsia="Times New Roman" w:hAnsi="Cambria Math"/>
          </w:rPr>
          <m:t>+7≤5</m:t>
        </m:r>
      </m:oMath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 w:rsidR="00783C45">
        <w:rPr>
          <w:rFonts w:eastAsia="Times New Roman"/>
        </w:rPr>
        <w:tab/>
      </w:r>
      <w:r>
        <w:rPr>
          <w:rFonts w:eastAsia="Times New Roman"/>
        </w:rPr>
        <w:t>8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2x+5</m:t>
            </m:r>
          </m:e>
        </m:d>
        <m:r>
          <w:rPr>
            <w:rFonts w:ascii="Cambria Math" w:eastAsia="Times New Roman" w:hAnsi="Cambria Math"/>
          </w:rPr>
          <m:t>-8≥13</m:t>
        </m:r>
      </m:oMath>
      <w:r w:rsidR="00783C45">
        <w:rPr>
          <w:rFonts w:eastAsia="Times New Roman"/>
        </w:rPr>
        <w:tab/>
      </w:r>
      <w:r>
        <w:rPr>
          <w:rFonts w:eastAsia="Times New Roman"/>
        </w:rPr>
        <w:t>9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2x-9</m:t>
            </m:r>
          </m:e>
        </m:d>
        <m:r>
          <w:rPr>
            <w:rFonts w:ascii="Cambria Math" w:eastAsia="Times New Roman" w:hAnsi="Cambria Math"/>
          </w:rPr>
          <m:t>≤81</m:t>
        </m:r>
      </m:oMath>
    </w:p>
    <w:p w:rsidR="007A4956" w:rsidRDefault="007A4956">
      <w:pPr>
        <w:rPr>
          <w:rFonts w:eastAsia="Times New Roman"/>
        </w:rPr>
      </w:pPr>
    </w:p>
    <w:p w:rsidR="007A4956" w:rsidRDefault="007A4956">
      <w:pPr>
        <w:rPr>
          <w:rFonts w:eastAsia="Times New Roman"/>
        </w:rPr>
      </w:pPr>
    </w:p>
    <w:p w:rsidR="007A4956" w:rsidRDefault="007A4956">
      <w:pPr>
        <w:rPr>
          <w:rFonts w:eastAsia="Times New Roman"/>
        </w:rPr>
      </w:pPr>
    </w:p>
    <w:p w:rsidR="007A4956" w:rsidRDefault="007A4956" w:rsidP="006978DC">
      <w:pPr>
        <w:tabs>
          <w:tab w:val="left" w:pos="720"/>
          <w:tab w:val="left" w:pos="1440"/>
          <w:tab w:val="left" w:pos="2160"/>
          <w:tab w:val="left" w:pos="3465"/>
        </w:tabs>
        <w:rPr>
          <w:rFonts w:eastAsia="Times New Roman"/>
        </w:rPr>
      </w:pPr>
    </w:p>
    <w:p w:rsidR="007A4956" w:rsidRDefault="007A4956" w:rsidP="007A4956">
      <w:pPr>
        <w:tabs>
          <w:tab w:val="left" w:pos="720"/>
          <w:tab w:val="left" w:pos="1440"/>
          <w:tab w:val="left" w:pos="2160"/>
          <w:tab w:val="left" w:pos="3465"/>
        </w:tabs>
        <w:rPr>
          <w:rFonts w:eastAsia="Times New Roman"/>
        </w:rPr>
      </w:pPr>
    </w:p>
    <w:p w:rsidR="006A022F" w:rsidRPr="004965A2" w:rsidRDefault="006A022F" w:rsidP="007A4956">
      <w:pPr>
        <w:tabs>
          <w:tab w:val="left" w:pos="720"/>
          <w:tab w:val="left" w:pos="1440"/>
          <w:tab w:val="left" w:pos="2160"/>
          <w:tab w:val="left" w:pos="3465"/>
        </w:tabs>
        <w:rPr>
          <w:rFonts w:eastAsia="Times New Roman"/>
        </w:rPr>
      </w:pPr>
    </w:p>
    <w:p w:rsidR="00F17FBD" w:rsidRPr="004965A2" w:rsidRDefault="006A022F" w:rsidP="00F17FBD">
      <w:pPr>
        <w:ind w:left="720" w:hanging="720"/>
        <w:rPr>
          <w:rFonts w:eastAsia="Times New Roman"/>
        </w:rPr>
      </w:pPr>
      <w:r>
        <w:rPr>
          <w:rFonts w:eastAsia="Times New Roman"/>
        </w:rPr>
        <w:t>10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  <w:t xml:space="preserve">The IQ scores for the middle 50% of the population can be written as   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x-100</m:t>
            </m:r>
          </m:e>
        </m:d>
        <m:r>
          <w:rPr>
            <w:rFonts w:ascii="Cambria Math" w:eastAsia="Times New Roman" w:hAnsi="Cambria Math"/>
          </w:rPr>
          <m:t>≤10</m:t>
        </m:r>
      </m:oMath>
      <w:r w:rsidR="00F17FBD" w:rsidRPr="004965A2">
        <w:rPr>
          <w:rFonts w:eastAsia="Times New Roman"/>
        </w:rPr>
        <w:t xml:space="preserve">, where </w:t>
      </w:r>
      <w:r w:rsidR="00F17FBD" w:rsidRPr="004965A2">
        <w:rPr>
          <w:rFonts w:eastAsia="Times New Roman"/>
          <w:i/>
        </w:rPr>
        <w:t>x</w:t>
      </w:r>
      <w:r w:rsidR="00F17FBD" w:rsidRPr="004965A2">
        <w:rPr>
          <w:rFonts w:eastAsia="Times New Roman"/>
        </w:rPr>
        <w:t xml:space="preserve"> is a person’s IQ.  Solve this inequality to find an interval for the IQ scores for the middle 50% of the population.</w:t>
      </w:r>
    </w:p>
    <w:p w:rsidR="00F17FBD" w:rsidRDefault="00F17FBD">
      <w:pPr>
        <w:rPr>
          <w:rFonts w:eastAsia="Times New Roman"/>
        </w:rPr>
      </w:pPr>
    </w:p>
    <w:p w:rsidR="007A4956" w:rsidRDefault="007A4956">
      <w:pPr>
        <w:rPr>
          <w:rFonts w:eastAsia="Times New Roman"/>
        </w:rPr>
      </w:pPr>
    </w:p>
    <w:p w:rsidR="006A022F" w:rsidRDefault="006A022F">
      <w:pPr>
        <w:rPr>
          <w:rFonts w:eastAsia="Times New Roman"/>
        </w:rPr>
      </w:pPr>
      <w:bookmarkStart w:id="0" w:name="_GoBack"/>
      <w:bookmarkEnd w:id="0"/>
    </w:p>
    <w:p w:rsidR="006A022F" w:rsidRPr="004965A2" w:rsidRDefault="006A022F">
      <w:pPr>
        <w:rPr>
          <w:rFonts w:eastAsia="Times New Roman"/>
        </w:rPr>
      </w:pPr>
    </w:p>
    <w:p w:rsidR="00F17FBD" w:rsidRPr="004965A2" w:rsidRDefault="006A022F" w:rsidP="00F17FBD">
      <w:pPr>
        <w:ind w:left="720" w:hanging="720"/>
        <w:rPr>
          <w:rFonts w:eastAsia="Times New Roman"/>
        </w:rPr>
      </w:pPr>
      <w:r>
        <w:rPr>
          <w:rFonts w:eastAsia="Times New Roman"/>
        </w:rPr>
        <w:t>11</w:t>
      </w:r>
      <w:r w:rsidR="00F17FBD" w:rsidRPr="004965A2">
        <w:rPr>
          <w:rFonts w:eastAsia="Times New Roman"/>
        </w:rPr>
        <w:t>.</w:t>
      </w:r>
      <w:r w:rsidR="00F17FBD" w:rsidRPr="004965A2">
        <w:rPr>
          <w:rFonts w:eastAsia="Times New Roman"/>
        </w:rPr>
        <w:tab/>
        <w:t xml:space="preserve">Twenty cubic feet of marble can weigh 3400 pounds, plus or minus 100 pounds.  This can be modeled by the inequality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20x-3400</m:t>
            </m:r>
          </m:e>
        </m:d>
        <m:r>
          <w:rPr>
            <w:rFonts w:ascii="Cambria Math" w:eastAsia="Times New Roman" w:hAnsi="Cambria Math"/>
          </w:rPr>
          <m:t>≤100</m:t>
        </m:r>
      </m:oMath>
      <w:r w:rsidR="00275B53">
        <w:rPr>
          <w:rFonts w:eastAsia="Times New Roman"/>
        </w:rPr>
        <w:t>.  Solve the inequality</w:t>
      </w:r>
      <w:r w:rsidR="00F17FBD" w:rsidRPr="004965A2">
        <w:rPr>
          <w:rFonts w:eastAsia="Times New Roman"/>
        </w:rPr>
        <w:t xml:space="preserve"> to find the possible weights of a cubic foot of marble.</w:t>
      </w:r>
    </w:p>
    <w:p w:rsidR="00F17FBD" w:rsidRDefault="00F17FBD" w:rsidP="00540189"/>
    <w:p w:rsidR="006A022F" w:rsidRDefault="006A022F" w:rsidP="00540189"/>
    <w:p w:rsidR="006A022F" w:rsidRPr="00585EB0" w:rsidRDefault="006A022F" w:rsidP="00540189"/>
    <w:sectPr w:rsidR="006A022F" w:rsidRPr="00585EB0" w:rsidSect="00F17FB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97" w:rsidRDefault="00F41A97" w:rsidP="00540189">
      <w:r>
        <w:separator/>
      </w:r>
    </w:p>
  </w:endnote>
  <w:endnote w:type="continuationSeparator" w:id="0">
    <w:p w:rsidR="00F41A97" w:rsidRDefault="00F41A97" w:rsidP="0054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89" w:rsidRDefault="00540189" w:rsidP="00540189">
    <w:pPr>
      <w:pStyle w:val="Footer"/>
      <w:jc w:val="center"/>
    </w:pPr>
    <w:r>
      <w:rPr>
        <w:sz w:val="22"/>
      </w:rPr>
      <w:t>Algebra II</w:t>
    </w:r>
    <w:r>
      <w:rPr>
        <w:sz w:val="22"/>
      </w:rPr>
      <w:tab/>
      <w:t>Page 1 of 1</w:t>
    </w:r>
    <w:r>
      <w:rPr>
        <w:sz w:val="22"/>
      </w:rPr>
      <w:tab/>
      <w:t>TEKS: 2A.6F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97" w:rsidRDefault="00F41A97" w:rsidP="00540189">
      <w:r>
        <w:separator/>
      </w:r>
    </w:p>
  </w:footnote>
  <w:footnote w:type="continuationSeparator" w:id="0">
    <w:p w:rsidR="00F41A97" w:rsidRDefault="00F41A97" w:rsidP="0054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89" w:rsidRPr="00540189" w:rsidRDefault="00540189">
    <w:pPr>
      <w:pStyle w:val="Header"/>
      <w:rPr>
        <w:sz w:val="20"/>
        <w:szCs w:val="20"/>
      </w:rPr>
    </w:pPr>
    <w:r w:rsidRPr="00540189">
      <w:rPr>
        <w:sz w:val="20"/>
        <w:szCs w:val="20"/>
      </w:rPr>
      <w:t>Unit 1</w:t>
    </w:r>
  </w:p>
  <w:p w:rsidR="00540189" w:rsidRPr="00540189" w:rsidRDefault="00540189">
    <w:pPr>
      <w:pStyle w:val="Header"/>
      <w:rPr>
        <w:sz w:val="20"/>
        <w:szCs w:val="20"/>
      </w:rPr>
    </w:pPr>
    <w:r w:rsidRPr="00540189">
      <w:rPr>
        <w:sz w:val="20"/>
        <w:szCs w:val="20"/>
      </w:rPr>
      <w:t>Day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D"/>
    <w:rsid w:val="00075BEC"/>
    <w:rsid w:val="000E579E"/>
    <w:rsid w:val="001B0721"/>
    <w:rsid w:val="00275B53"/>
    <w:rsid w:val="003B52A6"/>
    <w:rsid w:val="003F5FC9"/>
    <w:rsid w:val="004535E9"/>
    <w:rsid w:val="004965A2"/>
    <w:rsid w:val="00540189"/>
    <w:rsid w:val="005542C3"/>
    <w:rsid w:val="00585EB0"/>
    <w:rsid w:val="005B225C"/>
    <w:rsid w:val="006978DC"/>
    <w:rsid w:val="006A022F"/>
    <w:rsid w:val="00783C45"/>
    <w:rsid w:val="00796017"/>
    <w:rsid w:val="007A4956"/>
    <w:rsid w:val="007F5A18"/>
    <w:rsid w:val="00921AE4"/>
    <w:rsid w:val="009644C8"/>
    <w:rsid w:val="00A16D8D"/>
    <w:rsid w:val="00A75DA9"/>
    <w:rsid w:val="00C14059"/>
    <w:rsid w:val="00D37EB0"/>
    <w:rsid w:val="00DA3D1D"/>
    <w:rsid w:val="00E25682"/>
    <w:rsid w:val="00F17FBD"/>
    <w:rsid w:val="00F41A97"/>
    <w:rsid w:val="00F5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FE83"/>
  <w15:docId w15:val="{3B5387B7-7935-4C0F-B0A0-3166F87C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17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B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FBD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89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4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89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19</cp:revision>
  <dcterms:created xsi:type="dcterms:W3CDTF">2015-01-05T17:28:00Z</dcterms:created>
  <dcterms:modified xsi:type="dcterms:W3CDTF">2019-03-08T22:15:00Z</dcterms:modified>
</cp:coreProperties>
</file>