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8A" w:rsidRDefault="00BB4ABB">
      <w:pPr>
        <w:tabs>
          <w:tab w:val="left" w:pos="4320"/>
          <w:tab w:val="left" w:pos="5760"/>
        </w:tabs>
        <w:ind w:right="-198"/>
        <w:jc w:val="right"/>
        <w:rPr>
          <w:rFonts w:ascii="Arial Black" w:hAnsi="Arial Black"/>
          <w:w w:val="1"/>
          <w:sz w:val="36"/>
        </w:rPr>
      </w:pPr>
      <w:r>
        <w:rPr>
          <w:rFonts w:ascii="Arial Black" w:hAnsi="Arial Black"/>
          <w:b/>
          <w:sz w:val="40"/>
        </w:rPr>
        <w:t>Lesson Plans 2017-18</w:t>
      </w:r>
      <w:r w:rsidR="006D0D8F">
        <w:rPr>
          <w:rFonts w:ascii="Arial Black" w:hAnsi="Arial Black"/>
          <w:b/>
          <w:sz w:val="36"/>
        </w:rPr>
        <w:br/>
        <w:t>Week 4 — 9/5- 8</w:t>
      </w: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450"/>
      </w:tblGrid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t xml:space="preserve">Primary TEKS </w:t>
            </w:r>
          </w:p>
          <w:p w:rsidR="0094118A" w:rsidRDefault="0094118A">
            <w:pPr>
              <w:pStyle w:val="NoSpacing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8A" w:rsidRDefault="006D0D8F" w:rsidP="000C560E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6D0D8F">
              <w:rPr>
                <w:rFonts w:ascii="Arial Black" w:hAnsi="Arial Black"/>
                <w:b/>
                <w:sz w:val="18"/>
              </w:rPr>
              <w:t>7.2(A) extend previous knowledge of sets and subsets using a visual representation to describe relationships between sets of rational numbers</w:t>
            </w:r>
          </w:p>
          <w:p w:rsidR="006D0D8F" w:rsidRDefault="006D0D8F" w:rsidP="006D0D8F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6D0D8F">
              <w:rPr>
                <w:rFonts w:ascii="Arial Black" w:hAnsi="Arial Black"/>
                <w:b/>
                <w:sz w:val="18"/>
              </w:rPr>
              <w:t>7.3(A) add, subtract, multiply, and divide rational numbers fluently</w:t>
            </w:r>
          </w:p>
          <w:p w:rsidR="00E57EE6" w:rsidRDefault="000C560E" w:rsidP="006D0D8F">
            <w:pPr>
              <w:pStyle w:val="Default"/>
              <w:rPr>
                <w:rFonts w:ascii="Arial Black" w:hAnsi="Arial Black"/>
                <w:b/>
                <w:sz w:val="18"/>
              </w:rPr>
            </w:pPr>
            <w:r w:rsidRPr="000C560E">
              <w:rPr>
                <w:rFonts w:ascii="Arial Black" w:hAnsi="Arial Black"/>
                <w:b/>
                <w:sz w:val="18"/>
              </w:rPr>
              <w:t>7.3(B) apply and extend previous understandings of operations to solve problems using addition, subtraction, multiplication, and division of rational numbers</w:t>
            </w:r>
          </w:p>
        </w:tc>
      </w:tr>
      <w:tr w:rsidR="0094118A">
        <w:trPr>
          <w:trHeight w:val="11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Mon</w:t>
            </w:r>
          </w:p>
          <w:p w:rsidR="0094118A" w:rsidRDefault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6D0D8F" w:rsidRDefault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8F" w:rsidRDefault="00C5565B" w:rsidP="00710C26">
            <w:pPr>
              <w:pStyle w:val="NoSpacing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</w:t>
            </w:r>
            <w:r w:rsidR="00710C26">
              <w:rPr>
                <w:rFonts w:ascii="Arial Black" w:hAnsi="Arial Black"/>
                <w:b/>
                <w:sz w:val="18"/>
              </w:rPr>
              <w:t>HOLIDAY</w:t>
            </w: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Tues</w:t>
            </w:r>
          </w:p>
          <w:p w:rsidR="006D0D8F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6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26" w:rsidRDefault="00710C26" w:rsidP="00710C26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Objective: Students will multiply and divide fractions.</w:t>
            </w:r>
          </w:p>
          <w:p w:rsidR="00710C26" w:rsidRDefault="00710C26" w:rsidP="00710C26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Activities: </w:t>
            </w:r>
          </w:p>
          <w:p w:rsidR="00710C26" w:rsidRPr="008B23EA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Discuss the calculator functions and relate them to multiplying and dividing</w:t>
            </w:r>
          </w:p>
          <w:p w:rsidR="00710C26" w:rsidRPr="00992D38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7.3A- multiplying and dividing fractions riddles (Guided and individual)</w:t>
            </w:r>
          </w:p>
          <w:p w:rsidR="00710C26" w:rsidRPr="00992D38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>7.3A- multiplying and dividing mixed fractions riddles (Guided and individual)</w:t>
            </w:r>
          </w:p>
          <w:p w:rsidR="00710C26" w:rsidRDefault="00710C26" w:rsidP="00710C26">
            <w:pPr>
              <w:pStyle w:val="NoSpacing"/>
              <w:ind w:left="3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/>
                <w:b/>
                <w:sz w:val="18"/>
              </w:rPr>
              <w:t xml:space="preserve">Assessment(s): 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7.3A- </w:t>
            </w:r>
            <w:r>
              <w:rPr>
                <w:rFonts w:ascii="Arial Black" w:hAnsi="Arial Black"/>
                <w:sz w:val="18"/>
              </w:rPr>
              <w:t>HW 4.1 Week</w:t>
            </w:r>
          </w:p>
          <w:p w:rsidR="0094118A" w:rsidRDefault="0094118A">
            <w:pPr>
              <w:pStyle w:val="NoSpacing"/>
              <w:ind w:left="360"/>
              <w:rPr>
                <w:rFonts w:ascii="Arial Black" w:hAnsi="Arial Black"/>
                <w:b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Wed</w:t>
            </w:r>
          </w:p>
          <w:p w:rsidR="006D0D8F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7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26" w:rsidRPr="008B23EA" w:rsidRDefault="00710C26" w:rsidP="00710C26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Objective: Students will 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multiply and divide fractions </w:t>
            </w:r>
          </w:p>
          <w:p w:rsidR="00710C26" w:rsidRPr="008B23EA" w:rsidRDefault="00710C26" w:rsidP="00710C26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710C26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7.3A</w:t>
            </w:r>
            <w:r w:rsidRPr="008B23EA"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 xml:space="preserve">- </w:t>
            </w:r>
            <w:hyperlink r:id="rId5" w:tgtFrame="_blank" w:history="1">
              <w:r w:rsidRPr="008B23EA">
                <w:rPr>
                  <w:rStyle w:val="Hyperlink"/>
                  <w:rFonts w:ascii="Arial Black" w:hAnsi="Arial Black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Multiplying Fractions Millionaire</w:t>
              </w:r>
            </w:hyperlink>
          </w:p>
          <w:p w:rsidR="00710C26" w:rsidRPr="008B23EA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7.3A- </w:t>
            </w:r>
            <w:hyperlink r:id="rId6" w:tgtFrame="_blank" w:history="1">
              <w:r w:rsidRPr="008B23EA">
                <w:rPr>
                  <w:rStyle w:val="Hyperlink"/>
                  <w:rFonts w:ascii="Arial Black" w:hAnsi="Arial Black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Dividing Fractions Basketball</w:t>
              </w:r>
            </w:hyperlink>
          </w:p>
          <w:p w:rsidR="00710C26" w:rsidRDefault="00710C26" w:rsidP="00710C26">
            <w:pPr>
              <w:pStyle w:val="NoSpacing"/>
              <w:rPr>
                <w:rFonts w:ascii="Arial Black" w:hAnsi="Arial Black"/>
                <w:sz w:val="18"/>
              </w:rPr>
            </w:pPr>
          </w:p>
          <w:p w:rsidR="00710C26" w:rsidRDefault="00710C26" w:rsidP="00710C26">
            <w:pPr>
              <w:pStyle w:val="NoSpacing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       </w:t>
            </w:r>
            <w:r>
              <w:rPr>
                <w:rFonts w:ascii="Arial Black" w:hAnsi="Arial Black"/>
                <w:b/>
                <w:sz w:val="18"/>
              </w:rPr>
              <w:t>Assessments</w:t>
            </w:r>
            <w:r>
              <w:rPr>
                <w:rFonts w:ascii="Arial Black" w:hAnsi="Arial Black"/>
                <w:sz w:val="18"/>
              </w:rPr>
              <w:t xml:space="preserve">: </w:t>
            </w:r>
          </w:p>
          <w:p w:rsidR="006D0D8F" w:rsidRDefault="006D0D8F" w:rsidP="006D0D8F">
            <w:pPr>
              <w:pStyle w:val="NoSpacing"/>
              <w:ind w:left="1080"/>
              <w:rPr>
                <w:rFonts w:ascii="Arial Black" w:hAnsi="Arial Black"/>
                <w:sz w:val="18"/>
              </w:rPr>
            </w:pPr>
          </w:p>
        </w:tc>
      </w:tr>
      <w:tr w:rsidR="0094118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94118A" w:rsidRDefault="00BB4ABB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Thu</w:t>
            </w:r>
          </w:p>
          <w:p w:rsidR="006D0D8F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94118A" w:rsidRDefault="006D0D8F" w:rsidP="006D0D8F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8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26" w:rsidRPr="008B23EA" w:rsidRDefault="00710C26" w:rsidP="00710C26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Objective: Students will </w:t>
            </w:r>
            <w:r>
              <w:rPr>
                <w:rFonts w:ascii="Arial Black" w:hAnsi="Arial Black"/>
                <w:b/>
                <w:sz w:val="18"/>
                <w:szCs w:val="18"/>
              </w:rPr>
              <w:t>relearn comparing and ordering rational numbers on a number line</w:t>
            </w:r>
          </w:p>
          <w:p w:rsidR="00710C26" w:rsidRPr="008B23EA" w:rsidRDefault="00710C26" w:rsidP="00710C26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710C26" w:rsidRPr="006D0D8F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7.2A- Reteach decimal placements</w:t>
            </w:r>
          </w:p>
          <w:p w:rsidR="00710C26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7.2A- Ordering decimal activity (tenths)</w:t>
            </w:r>
          </w:p>
          <w:p w:rsidR="00710C26" w:rsidRPr="00710C26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7.2A- </w:t>
            </w:r>
            <w:r w:rsidRPr="006D0D8F">
              <w:rPr>
                <w:rFonts w:ascii="Arial Black" w:hAnsi="Arial Black" w:cs="Arial"/>
                <w:sz w:val="18"/>
                <w:szCs w:val="18"/>
              </w:rPr>
              <w:t>Ordering decimal activity (hundredths)</w:t>
            </w:r>
          </w:p>
          <w:p w:rsidR="00710C26" w:rsidRPr="00710C26" w:rsidRDefault="00710C26" w:rsidP="00710C26">
            <w:pPr>
              <w:pStyle w:val="NoSpacing"/>
              <w:ind w:left="1080"/>
              <w:rPr>
                <w:rFonts w:ascii="Arial Black" w:hAnsi="Arial Black"/>
                <w:sz w:val="18"/>
              </w:rPr>
            </w:pPr>
          </w:p>
          <w:p w:rsidR="00710C26" w:rsidRPr="006D0D8F" w:rsidRDefault="00710C26" w:rsidP="00710C26">
            <w:pPr>
              <w:pStyle w:val="NoSpacing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   Assessments</w:t>
            </w:r>
            <w:r>
              <w:rPr>
                <w:rFonts w:ascii="Arial Black" w:hAnsi="Arial Black"/>
                <w:sz w:val="18"/>
              </w:rPr>
              <w:t xml:space="preserve">: </w:t>
            </w:r>
            <w:r>
              <w:rPr>
                <w:rFonts w:ascii="Arial Black" w:hAnsi="Arial Black"/>
                <w:color w:val="000000"/>
                <w:sz w:val="18"/>
                <w:lang w:val="en"/>
              </w:rPr>
              <w:t xml:space="preserve">7.3A- </w:t>
            </w:r>
            <w:r>
              <w:rPr>
                <w:rFonts w:ascii="Arial Black" w:hAnsi="Arial Black"/>
                <w:sz w:val="18"/>
              </w:rPr>
              <w:t>HW 4.2 Week</w:t>
            </w:r>
          </w:p>
          <w:p w:rsidR="0094118A" w:rsidRDefault="0094118A" w:rsidP="006D0D8F">
            <w:pPr>
              <w:pStyle w:val="NoSpacing"/>
              <w:rPr>
                <w:rFonts w:ascii="Arial Black" w:hAnsi="Arial Black"/>
                <w:b/>
                <w:sz w:val="18"/>
              </w:rPr>
            </w:pPr>
          </w:p>
        </w:tc>
      </w:tr>
      <w:tr w:rsidR="00710C2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710C26" w:rsidRDefault="00710C26" w:rsidP="00710C2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Fri</w:t>
            </w:r>
          </w:p>
          <w:p w:rsidR="00710C26" w:rsidRDefault="00710C26" w:rsidP="00710C2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Sept</w:t>
            </w:r>
          </w:p>
          <w:p w:rsidR="00710C26" w:rsidRDefault="00710C26" w:rsidP="00710C26">
            <w:pPr>
              <w:pStyle w:val="NoSpacing"/>
              <w:ind w:right="72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9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26" w:rsidRPr="008B23EA" w:rsidRDefault="00710C26" w:rsidP="00710C26">
            <w:pPr>
              <w:pStyle w:val="NoSpacing"/>
              <w:ind w:left="360"/>
              <w:rPr>
                <w:rFonts w:ascii="Arial Black" w:hAnsi="Arial Black"/>
                <w:b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Objective: Students will </w:t>
            </w:r>
            <w:r>
              <w:rPr>
                <w:rFonts w:ascii="Arial Black" w:hAnsi="Arial Black"/>
                <w:b/>
                <w:sz w:val="18"/>
                <w:szCs w:val="18"/>
              </w:rPr>
              <w:t>relearn comparing and ordering rational numbers on a number line</w:t>
            </w:r>
          </w:p>
          <w:p w:rsidR="00710C26" w:rsidRPr="008B23EA" w:rsidRDefault="00710C26" w:rsidP="00710C26">
            <w:pPr>
              <w:pStyle w:val="NoSpacing"/>
              <w:spacing w:before="120"/>
              <w:ind w:left="360"/>
              <w:rPr>
                <w:rFonts w:ascii="Arial Black" w:hAnsi="Arial Black"/>
                <w:sz w:val="18"/>
                <w:szCs w:val="18"/>
              </w:rPr>
            </w:pPr>
            <w:r w:rsidRPr="008B23EA">
              <w:rPr>
                <w:rFonts w:ascii="Arial Black" w:hAnsi="Arial Black"/>
                <w:b/>
                <w:sz w:val="18"/>
                <w:szCs w:val="18"/>
              </w:rPr>
              <w:t xml:space="preserve">Activities: </w:t>
            </w:r>
          </w:p>
          <w:p w:rsidR="00710C26" w:rsidRPr="006D0D8F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7.2A Fraction bars notes</w:t>
            </w:r>
          </w:p>
          <w:p w:rsidR="00710C26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color w:val="000000"/>
                <w:sz w:val="18"/>
                <w:szCs w:val="18"/>
                <w:lang w:val="en"/>
              </w:rPr>
              <w:t>7.2A- Learn Zillion video</w:t>
            </w:r>
          </w:p>
          <w:p w:rsidR="00710C26" w:rsidRPr="006D0D8F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7.2A- </w:t>
            </w:r>
            <w:r>
              <w:rPr>
                <w:rFonts w:ascii="Arial Black" w:hAnsi="Arial Black"/>
                <w:sz w:val="18"/>
                <w:szCs w:val="18"/>
              </w:rPr>
              <w:t>gizmo lesson with visual Gizmo</w:t>
            </w:r>
          </w:p>
          <w:p w:rsidR="00710C26" w:rsidRPr="006D0D8F" w:rsidRDefault="00710C26" w:rsidP="00710C26">
            <w:pPr>
              <w:pStyle w:val="NoSpacing"/>
              <w:numPr>
                <w:ilvl w:val="0"/>
                <w:numId w:val="1"/>
              </w:num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Individual work</w:t>
            </w:r>
          </w:p>
          <w:p w:rsidR="00710C26" w:rsidRPr="00710C26" w:rsidRDefault="00710C26" w:rsidP="00710C26">
            <w:pPr>
              <w:pStyle w:val="NoSpacing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  </w:t>
            </w:r>
          </w:p>
        </w:tc>
      </w:tr>
      <w:tr w:rsidR="00710C26">
        <w:trPr>
          <w:trHeight w:val="5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</w:tcPr>
          <w:p w:rsidR="00710C26" w:rsidRDefault="00710C26" w:rsidP="00710C26">
            <w:pPr>
              <w:pStyle w:val="NoSpacing"/>
              <w:ind w:right="7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>s.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26" w:rsidRDefault="00B841C6" w:rsidP="00710C26">
            <w:pPr>
              <w:pStyle w:val="NoSpacing"/>
              <w:rPr>
                <w:rFonts w:ascii="Verdana" w:hAnsi="Verdana"/>
                <w:b/>
                <w:sz w:val="18"/>
              </w:rPr>
            </w:pPr>
            <w:hyperlink r:id="rId7" w:history="1">
              <w:r w:rsidR="00710C26" w:rsidRPr="00A76827">
                <w:rPr>
                  <w:rStyle w:val="Hyperlink"/>
                  <w:rFonts w:ascii="Verdana" w:hAnsi="Verdana"/>
                  <w:b/>
                  <w:sz w:val="18"/>
                </w:rPr>
                <w:t>https://learnzillion.com/lesson_plans/5095-locate-rational-numbers-using-a-number-line</w:t>
              </w:r>
            </w:hyperlink>
          </w:p>
          <w:p w:rsidR="00710C26" w:rsidRDefault="00B841C6" w:rsidP="00710C26">
            <w:pPr>
              <w:pStyle w:val="NoSpacing"/>
              <w:rPr>
                <w:rFonts w:ascii="Verdana" w:hAnsi="Verdana"/>
                <w:b/>
                <w:sz w:val="18"/>
              </w:rPr>
            </w:pPr>
            <w:hyperlink r:id="rId8" w:history="1">
              <w:r w:rsidR="00710C26" w:rsidRPr="00A76827">
                <w:rPr>
                  <w:rStyle w:val="Hyperlink"/>
                  <w:rFonts w:ascii="Verdana" w:hAnsi="Verdana"/>
                  <w:b/>
                  <w:sz w:val="18"/>
                </w:rPr>
                <w:t>https://www.explorelearning.com/index.cfm?method=Controller.dspFreeGizmos</w:t>
              </w:r>
            </w:hyperlink>
          </w:p>
          <w:p w:rsidR="00710C26" w:rsidRDefault="00710C26" w:rsidP="00710C26">
            <w:pPr>
              <w:pStyle w:val="NoSpacing"/>
              <w:rPr>
                <w:rFonts w:ascii="Verdana" w:hAnsi="Verdana"/>
                <w:b/>
                <w:sz w:val="18"/>
              </w:rPr>
            </w:pPr>
          </w:p>
        </w:tc>
      </w:tr>
    </w:tbl>
    <w:p w:rsidR="0094118A" w:rsidRDefault="0096770D">
      <w:hyperlink r:id="rId9" w:history="1">
        <w:r w:rsidRPr="009605F1">
          <w:rPr>
            <w:rStyle w:val="Hyperlink"/>
          </w:rPr>
          <w:t>http://www.mathplayground.com/Decention/index.html</w:t>
        </w:r>
      </w:hyperlink>
    </w:p>
    <w:p w:rsidR="0096770D" w:rsidRDefault="0096770D">
      <w:hyperlink r:id="rId10" w:history="1">
        <w:r w:rsidRPr="009605F1">
          <w:rPr>
            <w:rStyle w:val="Hyperlink"/>
          </w:rPr>
          <w:t>http://www.mathplayground.com/index_fractions.html</w:t>
        </w:r>
      </w:hyperlink>
      <w:r>
        <w:t xml:space="preserve"> </w:t>
      </w:r>
    </w:p>
    <w:sectPr w:rsidR="00967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54"/>
    <w:multiLevelType w:val="hybridMultilevel"/>
    <w:tmpl w:val="FBAED594"/>
    <w:lvl w:ilvl="0" w:tplc="47C49B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38E17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73409A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95C520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C72A73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C6E814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6FE94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B346AF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E2A2B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5634EBC"/>
    <w:multiLevelType w:val="hybridMultilevel"/>
    <w:tmpl w:val="736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5E"/>
    <w:multiLevelType w:val="hybridMultilevel"/>
    <w:tmpl w:val="54001C7A"/>
    <w:lvl w:ilvl="0" w:tplc="EC449D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D090B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8C1D5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FEEA6C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2C05A0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4D69C9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47C51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5B6730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80EF96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99E4FFA"/>
    <w:multiLevelType w:val="hybridMultilevel"/>
    <w:tmpl w:val="8D92C4EC"/>
    <w:lvl w:ilvl="0" w:tplc="B1AA4D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01E6F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01A724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A78F36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645C4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95ECB4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272E06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94827B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AAC855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9DC1D6B"/>
    <w:multiLevelType w:val="hybridMultilevel"/>
    <w:tmpl w:val="7B366688"/>
    <w:lvl w:ilvl="0" w:tplc="42A03E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384C05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96579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08E08C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460F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DAE5EE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304721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EEA726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58EFCB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1AA46F6"/>
    <w:multiLevelType w:val="hybridMultilevel"/>
    <w:tmpl w:val="30663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5791C"/>
    <w:multiLevelType w:val="hybridMultilevel"/>
    <w:tmpl w:val="19064D68"/>
    <w:lvl w:ilvl="0" w:tplc="EABCB5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DDAAD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74A413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1BAD99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59AA5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5F6D44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BF20BD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83297D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34612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77610854"/>
    <w:multiLevelType w:val="hybridMultilevel"/>
    <w:tmpl w:val="DA96495A"/>
    <w:lvl w:ilvl="0" w:tplc="869450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8A8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EF4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E44F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C480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36FD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ECA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52B2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E490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F"/>
    <w:rsid w:val="000C560E"/>
    <w:rsid w:val="000C7DBF"/>
    <w:rsid w:val="001B5568"/>
    <w:rsid w:val="001C1B8F"/>
    <w:rsid w:val="001C7A92"/>
    <w:rsid w:val="00201127"/>
    <w:rsid w:val="00211E7B"/>
    <w:rsid w:val="00224B3F"/>
    <w:rsid w:val="002F1311"/>
    <w:rsid w:val="00314EFF"/>
    <w:rsid w:val="00343AFD"/>
    <w:rsid w:val="004218D2"/>
    <w:rsid w:val="00510476"/>
    <w:rsid w:val="006D0D8F"/>
    <w:rsid w:val="00710C26"/>
    <w:rsid w:val="007802C6"/>
    <w:rsid w:val="008204B9"/>
    <w:rsid w:val="008B23EA"/>
    <w:rsid w:val="008D782D"/>
    <w:rsid w:val="0094118A"/>
    <w:rsid w:val="0096770D"/>
    <w:rsid w:val="00981C44"/>
    <w:rsid w:val="00992D38"/>
    <w:rsid w:val="00A57B3F"/>
    <w:rsid w:val="00B734F6"/>
    <w:rsid w:val="00B841C6"/>
    <w:rsid w:val="00BB4ABB"/>
    <w:rsid w:val="00C5565B"/>
    <w:rsid w:val="00CE24FE"/>
    <w:rsid w:val="00DA64BA"/>
    <w:rsid w:val="00E27792"/>
    <w:rsid w:val="00E57EE6"/>
    <w:rsid w:val="00E73014"/>
    <w:rsid w:val="00FC325D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4C90"/>
  <w15:docId w15:val="{97343257-C5CF-48F1-9C24-243CD942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8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C1B8F"/>
    <w:rPr>
      <w:b/>
      <w:bCs/>
    </w:rPr>
  </w:style>
  <w:style w:type="character" w:customStyle="1" w:styleId="apple-converted-space">
    <w:name w:val="apple-converted-space"/>
    <w:basedOn w:val="DefaultParagraphFont"/>
    <w:rsid w:val="001C1B8F"/>
  </w:style>
  <w:style w:type="paragraph" w:styleId="ListParagraph">
    <w:name w:val="List Paragraph"/>
    <w:basedOn w:val="Normal"/>
    <w:uiPriority w:val="34"/>
    <w:qFormat/>
    <w:rsid w:val="0021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9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C5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7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lorelearning.com/index.cfm?method=Controller.dspFreeGizm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5095-locate-rational-numbers-using-a-number-l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play.com/math-basketball-dividing-fractions-game/math-basketball-dividing-fractions-ga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-play.com/Multiplying-Fractions-Millionaire/Multiplying-Fractions-Millionaire.html" TargetMode="External"/><Relationship Id="rId10" Type="http://schemas.openxmlformats.org/officeDocument/2006/relationships/hyperlink" Target="http://www.mathplayground.com/index_frac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/Decen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Karen L.</dc:creator>
  <cp:keywords/>
  <dc:description/>
  <cp:lastModifiedBy>Whitehead, Karen L.</cp:lastModifiedBy>
  <cp:revision>4</cp:revision>
  <cp:lastPrinted>2017-08-04T15:11:00Z</cp:lastPrinted>
  <dcterms:created xsi:type="dcterms:W3CDTF">2017-08-27T00:01:00Z</dcterms:created>
  <dcterms:modified xsi:type="dcterms:W3CDTF">2017-09-07T20:22:00Z</dcterms:modified>
</cp:coreProperties>
</file>