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4A" w:rsidRDefault="00872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3354705</wp:posOffset>
                </wp:positionV>
                <wp:extent cx="30861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4A" w:rsidRPr="00872B4A" w:rsidRDefault="00872B4A" w:rsidP="00872B4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72B4A">
                              <w:rPr>
                                <w:color w:val="FF0000"/>
                                <w:sz w:val="36"/>
                                <w:szCs w:val="36"/>
                              </w:rPr>
                              <w:t>First Friday of the Month!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4.15pt;width:24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">
                <v:textbox style="mso-fit-shape-to-text:t">
                  <w:txbxContent>
                    <w:p w:rsidR="00872B4A" w:rsidRPr="00872B4A" w:rsidRDefault="00872B4A" w:rsidP="00872B4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72B4A">
                        <w:rPr>
                          <w:color w:val="FF0000"/>
                          <w:sz w:val="36"/>
                          <w:szCs w:val="36"/>
                        </w:rPr>
                        <w:t>First Friday of the Month!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C53429" w:rsidRDefault="00872B4A">
      <w:r>
        <w:rPr>
          <w:noProof/>
        </w:rPr>
        <w:drawing>
          <wp:inline distT="0" distB="0" distL="0" distR="0" wp14:anchorId="14520E13" wp14:editId="2AF2BA0F">
            <wp:extent cx="59436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A"/>
    <w:rsid w:val="00371895"/>
    <w:rsid w:val="00872B4A"/>
    <w:rsid w:val="00A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8AE6"/>
  <w15:chartTrackingRefBased/>
  <w15:docId w15:val="{707CBF26-485B-4245-973B-1E0CBEA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</dc:creator>
  <cp:keywords/>
  <dc:description/>
  <cp:lastModifiedBy>Martin, Jo</cp:lastModifiedBy>
  <cp:revision>1</cp:revision>
  <dcterms:created xsi:type="dcterms:W3CDTF">2018-01-11T20:24:00Z</dcterms:created>
  <dcterms:modified xsi:type="dcterms:W3CDTF">2018-01-11T20:29:00Z</dcterms:modified>
</cp:coreProperties>
</file>